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0E04A4">
        <w:trPr>
          <w:trHeight w:val="450"/>
          <w:tblHeader/>
          <w:jc w:val="center"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007DC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0E04A4">
        <w:trPr>
          <w:trHeight w:val="389"/>
          <w:tblHeader/>
          <w:jc w:val="center"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6E5E56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093EF6" w:rsidRPr="005A3A97" w14:paraId="1685A132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093EF6" w:rsidRPr="005A3A97" w:rsidRDefault="00093EF6" w:rsidP="00093E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03706DEB" w:rsidR="00093EF6" w:rsidRPr="002533FD" w:rsidRDefault="00093EF6" w:rsidP="00093EF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533FD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E1006E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2533FD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0708006</w:t>
            </w:r>
          </w:p>
        </w:tc>
      </w:tr>
      <w:tr w:rsidR="00093EF6" w:rsidRPr="005A3A97" w14:paraId="713D980C" w14:textId="77777777" w:rsidTr="000E04A4">
        <w:trPr>
          <w:trHeight w:val="6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093EF6" w:rsidRPr="005A3A97" w:rsidRDefault="00093EF6" w:rsidP="00093E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4F32CC26" w:rsidR="00093EF6" w:rsidRPr="002533FD" w:rsidRDefault="00093EF6" w:rsidP="00093EF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533F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Město </w:t>
            </w:r>
            <w:proofErr w:type="gramStart"/>
            <w:r w:rsidRPr="002533F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Jílové </w:t>
            </w:r>
            <w:r w:rsidR="00E1006E">
              <w:rPr>
                <w:rFonts w:ascii="Arial" w:hAnsi="Arial" w:cs="Arial"/>
                <w:b/>
                <w:color w:val="000000"/>
                <w:sz w:val="20"/>
                <w:szCs w:val="20"/>
              </w:rPr>
              <w:t>-Martiněves</w:t>
            </w:r>
            <w:proofErr w:type="gramEnd"/>
            <w:r w:rsidR="00E1006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2533F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- odstranění </w:t>
            </w:r>
            <w:r w:rsidR="00E1006E">
              <w:rPr>
                <w:rFonts w:ascii="Arial" w:hAnsi="Arial" w:cs="Arial"/>
                <w:b/>
                <w:color w:val="000000"/>
                <w:sz w:val="20"/>
                <w:szCs w:val="20"/>
              </w:rPr>
              <w:t>volné</w:t>
            </w:r>
            <w:r w:rsidRPr="002533F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výust</w:t>
            </w:r>
            <w:r w:rsidR="00E1006E">
              <w:rPr>
                <w:rFonts w:ascii="Arial" w:hAnsi="Arial" w:cs="Arial"/>
                <w:b/>
                <w:color w:val="000000"/>
                <w:sz w:val="20"/>
                <w:szCs w:val="20"/>
              </w:rPr>
              <w:t>ě</w:t>
            </w:r>
            <w:r w:rsidRPr="002533F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(OHL207137)</w:t>
            </w:r>
          </w:p>
        </w:tc>
      </w:tr>
      <w:tr w:rsidR="00093EF6" w:rsidRPr="005A3A97" w14:paraId="0A3486A9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62FEFA4B" w14:textId="77777777" w:rsidR="00093EF6" w:rsidRPr="005A3A97" w:rsidRDefault="00093EF6" w:rsidP="00093E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35779A71" w:rsidR="00093EF6" w:rsidRPr="002533FD" w:rsidRDefault="00093EF6" w:rsidP="00093EF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33FD">
              <w:rPr>
                <w:rFonts w:ascii="Arial" w:hAnsi="Arial" w:cs="Arial"/>
                <w:color w:val="000000"/>
                <w:sz w:val="20"/>
                <w:szCs w:val="20"/>
              </w:rPr>
              <w:t>006</w:t>
            </w:r>
          </w:p>
        </w:tc>
      </w:tr>
      <w:tr w:rsidR="00093EF6" w:rsidRPr="005A3A97" w14:paraId="1FC1A2A8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1C1EBA91" w14:textId="01423969" w:rsidR="00093EF6" w:rsidRPr="005A3A97" w:rsidRDefault="00093EF6" w:rsidP="00093E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0BBB2BFD" w:rsidR="00093EF6" w:rsidRPr="002533FD" w:rsidRDefault="00093EF6" w:rsidP="00093EF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33FD">
              <w:rPr>
                <w:rFonts w:ascii="Arial" w:hAnsi="Arial" w:cs="Arial"/>
                <w:color w:val="000000"/>
                <w:sz w:val="20"/>
                <w:szCs w:val="20"/>
              </w:rPr>
              <w:t>Odstranění volné výusti</w:t>
            </w:r>
          </w:p>
        </w:tc>
      </w:tr>
      <w:tr w:rsidR="00093EF6" w:rsidRPr="005A3A97" w14:paraId="5F401A1E" w14:textId="77777777" w:rsidTr="000E04A4">
        <w:trPr>
          <w:trHeight w:val="300"/>
          <w:jc w:val="center"/>
        </w:trPr>
        <w:tc>
          <w:tcPr>
            <w:tcW w:w="2972" w:type="dxa"/>
            <w:vAlign w:val="center"/>
          </w:tcPr>
          <w:p w14:paraId="2C646763" w14:textId="1551FE66" w:rsidR="00093EF6" w:rsidRPr="005A3A97" w:rsidRDefault="00093EF6" w:rsidP="00093E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</w:tcPr>
          <w:p w14:paraId="22DEFA96" w14:textId="7C4393D2" w:rsidR="00093EF6" w:rsidRPr="002533FD" w:rsidRDefault="00093EF6" w:rsidP="00093EF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33FD">
              <w:rPr>
                <w:rFonts w:ascii="Arial" w:hAnsi="Arial" w:cs="Arial"/>
                <w:color w:val="000000"/>
                <w:sz w:val="20"/>
                <w:szCs w:val="20"/>
              </w:rPr>
              <w:t>708</w:t>
            </w:r>
          </w:p>
        </w:tc>
      </w:tr>
      <w:tr w:rsidR="00093EF6" w:rsidRPr="005A3A97" w14:paraId="7F8B085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289CB5D" w14:textId="77777777" w:rsidR="00093EF6" w:rsidRPr="005A3A97" w:rsidRDefault="00093EF6" w:rsidP="00093E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3328D37E" w:rsidR="00093EF6" w:rsidRPr="002533FD" w:rsidRDefault="00093EF6" w:rsidP="00093EF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33FD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093EF6" w:rsidRPr="005A3A97" w14:paraId="2414C52E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093EF6" w:rsidRPr="005A3A97" w:rsidRDefault="00093EF6" w:rsidP="00093E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62D84588" w:rsidR="00093EF6" w:rsidRPr="002533FD" w:rsidRDefault="00093EF6" w:rsidP="00093EF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533FD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OHL_0930</w:t>
            </w:r>
          </w:p>
        </w:tc>
      </w:tr>
      <w:tr w:rsidR="00093EF6" w:rsidRPr="005A3A97" w14:paraId="217F9011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093EF6" w:rsidRPr="005A3A97" w:rsidRDefault="00093EF6" w:rsidP="00093E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27D7B0FB" w:rsidR="00093EF6" w:rsidRPr="002533FD" w:rsidRDefault="00093EF6" w:rsidP="00093EF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533FD">
              <w:rPr>
                <w:rFonts w:ascii="Arial" w:hAnsi="Arial" w:cs="Arial"/>
                <w:b/>
                <w:color w:val="000000"/>
                <w:sz w:val="20"/>
                <w:szCs w:val="20"/>
              </w:rPr>
              <w:t>Jílovský potok od pramene po ústí do Labe</w:t>
            </w:r>
          </w:p>
        </w:tc>
      </w:tr>
      <w:tr w:rsidR="00093EF6" w:rsidRPr="005A3A97" w14:paraId="2D091D5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35C6901A" w14:textId="77777777" w:rsidR="00093EF6" w:rsidRPr="005A3A97" w:rsidRDefault="00093EF6" w:rsidP="00093E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  <w:hideMark/>
          </w:tcPr>
          <w:p w14:paraId="1D930A91" w14:textId="4DA9D61F" w:rsidR="00093EF6" w:rsidRPr="002533FD" w:rsidRDefault="00093EF6" w:rsidP="00093EF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33FD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093EF6" w:rsidRPr="005A3A97" w14:paraId="3495280D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1B76314" w14:textId="77777777" w:rsidR="00093EF6" w:rsidRPr="005A3A97" w:rsidRDefault="00093EF6" w:rsidP="00093E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0360D341" w14:textId="10944082" w:rsidR="00093EF6" w:rsidRPr="002533FD" w:rsidRDefault="00093EF6" w:rsidP="00093EF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33FD">
              <w:rPr>
                <w:rFonts w:ascii="Arial" w:hAnsi="Arial" w:cs="Arial"/>
                <w:color w:val="000000"/>
                <w:sz w:val="20"/>
                <w:szCs w:val="20"/>
              </w:rPr>
              <w:t>Ústecký kraj</w:t>
            </w:r>
          </w:p>
        </w:tc>
      </w:tr>
      <w:tr w:rsidR="00093EF6" w:rsidRPr="005A3A97" w14:paraId="055C673E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92E407B" w14:textId="77777777" w:rsidR="00093EF6" w:rsidRPr="005A3A97" w:rsidRDefault="00093EF6" w:rsidP="00093E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  <w:hideMark/>
          </w:tcPr>
          <w:p w14:paraId="5E6C8CA4" w14:textId="761BCC7F" w:rsidR="00093EF6" w:rsidRPr="002533FD" w:rsidRDefault="00093EF6" w:rsidP="00093EF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33FD">
              <w:rPr>
                <w:rFonts w:ascii="Arial" w:hAnsi="Arial" w:cs="Arial"/>
                <w:color w:val="000000"/>
                <w:sz w:val="20"/>
                <w:szCs w:val="20"/>
              </w:rPr>
              <w:t>Jílové</w:t>
            </w:r>
          </w:p>
        </w:tc>
      </w:tr>
      <w:tr w:rsidR="00093EF6" w:rsidRPr="005A3A97" w14:paraId="322BF364" w14:textId="77777777" w:rsidTr="00123011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4F16C12" w14:textId="77777777" w:rsidR="00093EF6" w:rsidRPr="005A3A97" w:rsidRDefault="00093EF6" w:rsidP="00093E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  <w:hideMark/>
          </w:tcPr>
          <w:p w14:paraId="7CCBD15E" w14:textId="38BDB8A0" w:rsidR="00093EF6" w:rsidRPr="002533FD" w:rsidRDefault="00E1006E" w:rsidP="00093EF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Martiněvec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u Děčína</w:t>
            </w:r>
          </w:p>
        </w:tc>
      </w:tr>
      <w:tr w:rsidR="00093EF6" w:rsidRPr="005A3A97" w14:paraId="4CE3B4F3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B252110" w14:textId="77777777" w:rsidR="00093EF6" w:rsidRPr="005A3A97" w:rsidRDefault="00093EF6" w:rsidP="00093E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3A724592" w14:textId="21C5ACF1" w:rsidR="00093EF6" w:rsidRPr="002533FD" w:rsidRDefault="00A52D8D" w:rsidP="00093EF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-753346</w:t>
            </w:r>
          </w:p>
        </w:tc>
      </w:tr>
      <w:tr w:rsidR="00093EF6" w:rsidRPr="005A3A97" w14:paraId="732320F2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6A1AFFC" w14:textId="77777777" w:rsidR="00093EF6" w:rsidRPr="005A3A97" w:rsidRDefault="00093EF6" w:rsidP="00093E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13E92AFE" w14:textId="5C8D3E8B" w:rsidR="00093EF6" w:rsidRPr="002533FD" w:rsidRDefault="00093EF6" w:rsidP="00093EF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r w:rsidRPr="002533FD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A52D8D">
              <w:rPr>
                <w:rFonts w:ascii="Arial" w:hAnsi="Arial" w:cs="Arial"/>
                <w:color w:val="000000"/>
                <w:sz w:val="20"/>
                <w:szCs w:val="20"/>
              </w:rPr>
              <w:t>964663</w:t>
            </w:r>
            <w:bookmarkEnd w:id="1"/>
          </w:p>
        </w:tc>
      </w:tr>
      <w:tr w:rsidR="00093EF6" w:rsidRPr="005A3A97" w14:paraId="5CD2F1D3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5B3D97A" w14:textId="77777777" w:rsidR="00093EF6" w:rsidRPr="005A3A97" w:rsidRDefault="00093EF6" w:rsidP="00093E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090" w:type="dxa"/>
            <w:noWrap/>
            <w:vAlign w:val="center"/>
            <w:hideMark/>
          </w:tcPr>
          <w:p w14:paraId="7FAAF702" w14:textId="67C5D083" w:rsidR="00093EF6" w:rsidRPr="002533FD" w:rsidRDefault="00A52D8D" w:rsidP="00093EF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7,27</w:t>
            </w:r>
            <w:r w:rsidR="00093EF6" w:rsidRPr="002533F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93EF6" w:rsidRPr="005A3A97" w14:paraId="68B7E76E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3940D49" w14:textId="77777777" w:rsidR="00093EF6" w:rsidRPr="005A3A97" w:rsidRDefault="00093EF6" w:rsidP="00093E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01CE7700" w14:textId="3ED6F440" w:rsidR="00093EF6" w:rsidRPr="002533FD" w:rsidRDefault="00093EF6" w:rsidP="00093EF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3EF6" w:rsidRPr="005A3A97" w14:paraId="280F395F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72365C26" w14:textId="0A261C42" w:rsidR="00093EF6" w:rsidRPr="005A3A97" w:rsidRDefault="00093EF6" w:rsidP="00093E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06654AE3" w:rsidR="00093EF6" w:rsidRPr="002533FD" w:rsidRDefault="00093EF6" w:rsidP="00093EF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33FD">
              <w:rPr>
                <w:rFonts w:ascii="Arial" w:hAnsi="Arial" w:cs="Arial"/>
                <w:color w:val="000000"/>
                <w:sz w:val="20"/>
                <w:szCs w:val="20"/>
              </w:rPr>
              <w:t>doplňkové</w:t>
            </w:r>
          </w:p>
        </w:tc>
      </w:tr>
      <w:tr w:rsidR="00093EF6" w:rsidRPr="005A3A97" w14:paraId="3CCACA6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B18BDC9" w14:textId="2ECF1177" w:rsidR="00093EF6" w:rsidRPr="005A3A97" w:rsidRDefault="00093EF6" w:rsidP="00093E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6F2BB0D2" w:rsidR="00093EF6" w:rsidRPr="002533FD" w:rsidRDefault="00093EF6" w:rsidP="00093EF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33FD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093EF6" w:rsidRPr="005A3A97" w14:paraId="1CD15177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436AE647" w:rsidR="00093EF6" w:rsidRPr="005A3A97" w:rsidRDefault="00093EF6" w:rsidP="00093E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6D9C83CB" w:rsidR="00093EF6" w:rsidRPr="002533FD" w:rsidRDefault="00093EF6" w:rsidP="00093EF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533FD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490869" w:rsidRPr="005A3A97" w14:paraId="0DE6DEC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52EFF73" w14:textId="75789D69" w:rsidR="00490869" w:rsidRPr="005A3A97" w:rsidRDefault="00490869" w:rsidP="004908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  <w:hideMark/>
          </w:tcPr>
          <w:p w14:paraId="170AA19E" w14:textId="02810549" w:rsidR="00490869" w:rsidRPr="002533FD" w:rsidRDefault="00490869" w:rsidP="0049086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Vypouštění komunálních odpadních vod (z komunálních ČOV nebo přímé vypouštění)</w:t>
            </w:r>
          </w:p>
        </w:tc>
      </w:tr>
      <w:tr w:rsidR="00490869" w:rsidRPr="005A3A97" w14:paraId="003A537D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CFD2A7E" w14:textId="5ECFEE05" w:rsidR="00490869" w:rsidRPr="005A3A97" w:rsidRDefault="00490869" w:rsidP="004908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090" w:type="dxa"/>
            <w:noWrap/>
            <w:vAlign w:val="center"/>
            <w:hideMark/>
          </w:tcPr>
          <w:p w14:paraId="47541870" w14:textId="6D971158" w:rsidR="00490869" w:rsidRPr="002533FD" w:rsidRDefault="00490869" w:rsidP="0049086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90869" w:rsidRPr="005A3A97" w14:paraId="294A1391" w14:textId="77777777" w:rsidTr="00C728D2">
        <w:trPr>
          <w:trHeight w:val="31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8A18ADF" w14:textId="2CFD8374" w:rsidR="00490869" w:rsidRPr="005A3A97" w:rsidRDefault="00C728D2" w:rsidP="004908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13536" behindDoc="1" locked="0" layoutInCell="1" allowOverlap="1" wp14:anchorId="76F6BB39" wp14:editId="2796F038">
                  <wp:simplePos x="0" y="0"/>
                  <wp:positionH relativeFrom="page">
                    <wp:posOffset>-910590</wp:posOffset>
                  </wp:positionH>
                  <wp:positionV relativeFrom="paragraph">
                    <wp:posOffset>183515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90869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  <w:hideMark/>
          </w:tcPr>
          <w:p w14:paraId="48596A26" w14:textId="183C5A2E" w:rsidR="00490869" w:rsidRPr="002533FD" w:rsidRDefault="00490869" w:rsidP="0049086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color w:val="000000"/>
                <w:sz w:val="20"/>
                <w:szCs w:val="20"/>
              </w:rPr>
              <w:t>Opatření za účelem zabránění vstupu znečištění z městských oblastí, dopravy a stavební infrastruktury nebo jeho omezení.</w:t>
            </w:r>
          </w:p>
        </w:tc>
      </w:tr>
      <w:tr w:rsidR="00490869" w:rsidRPr="005A3A97" w14:paraId="7ED427D6" w14:textId="77777777" w:rsidTr="00C728D2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D5A66" w14:textId="71ADA0C4" w:rsidR="00490869" w:rsidRPr="005A3A97" w:rsidRDefault="00490869" w:rsidP="004908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t xml:space="preserve">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BE1C1C9" w14:textId="185165B0" w:rsidR="00490869" w:rsidRPr="002533FD" w:rsidRDefault="00490869" w:rsidP="0049086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90869" w:rsidRPr="005A3A97" w14:paraId="6D4A794D" w14:textId="77777777" w:rsidTr="00C728D2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65AB83F8" w:rsidR="00490869" w:rsidRPr="005A3A97" w:rsidRDefault="00490869" w:rsidP="004908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4EF04FCF" w:rsidR="00490869" w:rsidRPr="002533FD" w:rsidRDefault="00490869" w:rsidP="0049086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90869" w:rsidRPr="005A3A97" w14:paraId="58DD7230" w14:textId="77777777" w:rsidTr="00C728D2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D1C67CC" w14:textId="7D057E31" w:rsidR="00490869" w:rsidRPr="005A3A97" w:rsidRDefault="00490869" w:rsidP="004908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C6DB72" w14:textId="54F965B5" w:rsidR="00490869" w:rsidRPr="002533FD" w:rsidRDefault="00490869" w:rsidP="0049086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90869" w:rsidRPr="005A3A97" w14:paraId="25B80A3A" w14:textId="77777777" w:rsidTr="00C728D2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2728A1B" w14:textId="276C7994" w:rsidR="00490869" w:rsidRPr="005A3A97" w:rsidRDefault="00490869" w:rsidP="004908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F291283" w14:textId="1A4B1788" w:rsidR="00490869" w:rsidRPr="002533FD" w:rsidRDefault="00490869" w:rsidP="0049086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490869" w:rsidRPr="005A3A97" w14:paraId="4BC153BA" w14:textId="77777777" w:rsidTr="00C728D2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2CEF276F" w:rsidR="00490869" w:rsidRPr="005A3A97" w:rsidRDefault="00490869" w:rsidP="004908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1E3A75D8" w:rsidR="00490869" w:rsidRPr="002533FD" w:rsidRDefault="00490869" w:rsidP="0049086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dusík</w:t>
            </w:r>
            <w:proofErr w:type="gramEnd"/>
          </w:p>
        </w:tc>
      </w:tr>
      <w:tr w:rsidR="00490869" w:rsidRPr="005A3A97" w14:paraId="1E8AF9E0" w14:textId="77777777" w:rsidTr="00C728D2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2B5D71E" w14:textId="71F25632" w:rsidR="00490869" w:rsidRPr="005A3A97" w:rsidRDefault="00490869" w:rsidP="004908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0A7DDB" w14:textId="5BC74F4A" w:rsidR="00490869" w:rsidRPr="002533FD" w:rsidRDefault="00490869" w:rsidP="0049086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fosfor</w:t>
            </w:r>
            <w:proofErr w:type="gramEnd"/>
          </w:p>
        </w:tc>
      </w:tr>
      <w:tr w:rsidR="00490869" w:rsidRPr="005A3A97" w14:paraId="1F5F69D1" w14:textId="77777777" w:rsidTr="00C728D2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4A0CC82" w14:textId="60BC2CD1" w:rsidR="00490869" w:rsidRPr="005A3A97" w:rsidRDefault="00490869" w:rsidP="004908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7D271AA" w14:textId="3F105805" w:rsidR="00490869" w:rsidRPr="002533FD" w:rsidRDefault="00490869" w:rsidP="0049086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33F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90869" w:rsidRPr="005A3A97" w14:paraId="56472F87" w14:textId="77777777" w:rsidTr="00C728D2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A6B2F59" w14:textId="36590051" w:rsidR="00490869" w:rsidRPr="005A3A97" w:rsidRDefault="00490869" w:rsidP="004908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D043A8D" w14:textId="01AACA3F" w:rsidR="00490869" w:rsidRPr="002533FD" w:rsidRDefault="00490869" w:rsidP="0049086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33F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90869" w:rsidRPr="005A3A97" w14:paraId="675B8413" w14:textId="77777777" w:rsidTr="00C728D2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3F73513" w14:textId="31378916" w:rsidR="00490869" w:rsidRPr="005A3A97" w:rsidRDefault="00490869" w:rsidP="004908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DBBC403" w14:textId="781B3D50" w:rsidR="00490869" w:rsidRPr="002533FD" w:rsidRDefault="00E1006E" w:rsidP="0049086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SVS, a.s.</w:t>
            </w:r>
          </w:p>
        </w:tc>
      </w:tr>
      <w:tr w:rsidR="00490869" w:rsidRPr="005A3A97" w14:paraId="4E5FD8C4" w14:textId="77777777" w:rsidTr="00C728D2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CE6B6B4" w14:textId="344DEE97" w:rsidR="00490869" w:rsidRPr="005A3A97" w:rsidRDefault="00490869" w:rsidP="004908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9FBDD25" w14:textId="27D0BB73" w:rsidR="00490869" w:rsidRPr="002533FD" w:rsidRDefault="00490869" w:rsidP="0049086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33F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90869" w:rsidRPr="005A3A97" w14:paraId="4E1E59C1" w14:textId="77777777" w:rsidTr="00C728D2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E0BA8A6" w14:textId="574973EE" w:rsidR="00490869" w:rsidRPr="005A3A97" w:rsidRDefault="00490869" w:rsidP="004908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051D327" w14:textId="4D335DCE" w:rsidR="00490869" w:rsidRPr="002533FD" w:rsidRDefault="00490869" w:rsidP="0049086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33FD">
              <w:rPr>
                <w:rFonts w:ascii="Arial" w:hAnsi="Arial" w:cs="Arial"/>
                <w:color w:val="000000"/>
                <w:sz w:val="20"/>
                <w:szCs w:val="20"/>
              </w:rPr>
              <w:t>20000</w:t>
            </w:r>
          </w:p>
        </w:tc>
      </w:tr>
      <w:tr w:rsidR="00490869" w:rsidRPr="005A3A97" w14:paraId="27EFAABE" w14:textId="77777777" w:rsidTr="00C728D2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D66321A" w14:textId="5356A161" w:rsidR="00490869" w:rsidRPr="005A3A97" w:rsidRDefault="00490869" w:rsidP="004908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49D0C5A" w14:textId="62C8C1DB" w:rsidR="00490869" w:rsidRPr="002533FD" w:rsidRDefault="00490869" w:rsidP="0049086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33F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90869" w:rsidRPr="005A3A97" w14:paraId="1D412B31" w14:textId="77777777" w:rsidTr="00C728D2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07610E4" w14:textId="29D894BD" w:rsidR="00490869" w:rsidRPr="005A3A97" w:rsidRDefault="00490869" w:rsidP="004908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C72DAD0" w14:textId="08A4920C" w:rsidR="00490869" w:rsidRPr="002533FD" w:rsidRDefault="00490869" w:rsidP="0049086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533FD">
              <w:rPr>
                <w:rFonts w:ascii="Arial" w:hAnsi="Arial" w:cs="Arial"/>
                <w:color w:val="000000"/>
                <w:sz w:val="20"/>
                <w:szCs w:val="20"/>
              </w:rPr>
              <w:t xml:space="preserve">vlastní  </w:t>
            </w:r>
          </w:p>
        </w:tc>
      </w:tr>
      <w:tr w:rsidR="00490869" w:rsidRPr="005A3A97" w14:paraId="4009B790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822B12B" w14:textId="373DD4F5" w:rsidR="00490869" w:rsidRPr="005A3A97" w:rsidRDefault="00490869" w:rsidP="004908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Financování z fondů EU</w:t>
            </w:r>
          </w:p>
        </w:tc>
        <w:tc>
          <w:tcPr>
            <w:tcW w:w="6090" w:type="dxa"/>
            <w:noWrap/>
            <w:vAlign w:val="center"/>
            <w:hideMark/>
          </w:tcPr>
          <w:p w14:paraId="15F3AB92" w14:textId="4E0C3FC0" w:rsidR="00490869" w:rsidRPr="002533FD" w:rsidRDefault="00490869" w:rsidP="0049086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533FD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490869" w:rsidRPr="005A3A97" w14:paraId="0281C822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FD3D9A4" w14:textId="42DC089D" w:rsidR="00490869" w:rsidRPr="005A3A97" w:rsidRDefault="00490869" w:rsidP="004908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noWrap/>
            <w:vAlign w:val="center"/>
            <w:hideMark/>
          </w:tcPr>
          <w:p w14:paraId="0D51499D" w14:textId="78C91A5D" w:rsidR="00490869" w:rsidRPr="002533FD" w:rsidRDefault="00490869" w:rsidP="0049086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533FD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490869" w:rsidRPr="005A3A97" w14:paraId="38956F7B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7E76764" w14:textId="040A719A" w:rsidR="00490869" w:rsidRPr="005A3A97" w:rsidRDefault="00490869" w:rsidP="004908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noWrap/>
            <w:vAlign w:val="center"/>
          </w:tcPr>
          <w:p w14:paraId="13763329" w14:textId="0CCCA4C4" w:rsidR="00490869" w:rsidRPr="002533FD" w:rsidRDefault="00490869" w:rsidP="0049086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490869" w:rsidRPr="005A3A97" w14:paraId="77FEAC0C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7E29561" w14:textId="4572EBEB" w:rsidR="00490869" w:rsidRPr="005A3A97" w:rsidRDefault="00490869" w:rsidP="004908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noWrap/>
            <w:vAlign w:val="center"/>
          </w:tcPr>
          <w:p w14:paraId="2A897FF5" w14:textId="677243FC" w:rsidR="00490869" w:rsidRPr="002533FD" w:rsidRDefault="00490869" w:rsidP="0049086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90869" w:rsidRPr="005A3A97" w14:paraId="2EB4A97A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001B4498" w14:textId="6F90DF11" w:rsidR="00490869" w:rsidRPr="005A3A97" w:rsidRDefault="00490869" w:rsidP="004908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090" w:type="dxa"/>
            <w:noWrap/>
            <w:vAlign w:val="center"/>
          </w:tcPr>
          <w:p w14:paraId="312334FD" w14:textId="66A9E4C2" w:rsidR="00490869" w:rsidRPr="002533FD" w:rsidRDefault="00490869" w:rsidP="0049086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533F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90869" w:rsidRPr="005A3A97" w14:paraId="26AD2206" w14:textId="77777777" w:rsidTr="00D8612E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63D66DD5" w14:textId="6BCE46D6" w:rsidR="00490869" w:rsidRPr="005A3A97" w:rsidRDefault="00490869" w:rsidP="004908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34406D48" w14:textId="418F8756" w:rsidR="00490869" w:rsidRPr="002533FD" w:rsidRDefault="00490869" w:rsidP="0049086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EVL Porta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Bohemica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, EVL Dolní Ploučnice</w:t>
            </w:r>
          </w:p>
        </w:tc>
      </w:tr>
      <w:tr w:rsidR="00490869" w:rsidRPr="005A3A97" w14:paraId="33A1BFCD" w14:textId="77777777" w:rsidTr="000E04A4">
        <w:trPr>
          <w:trHeight w:val="300"/>
          <w:jc w:val="center"/>
        </w:trPr>
        <w:tc>
          <w:tcPr>
            <w:tcW w:w="2972" w:type="dxa"/>
            <w:vAlign w:val="center"/>
          </w:tcPr>
          <w:p w14:paraId="22DDA42D" w14:textId="27FF8251" w:rsidR="00490869" w:rsidRDefault="00490869" w:rsidP="004908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090" w:type="dxa"/>
            <w:noWrap/>
            <w:vAlign w:val="center"/>
          </w:tcPr>
          <w:p w14:paraId="2BF00FFA" w14:textId="7BBF86D2" w:rsidR="00490869" w:rsidRPr="002533FD" w:rsidRDefault="00490869" w:rsidP="00490869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533FD">
              <w:rPr>
                <w:rFonts w:ascii="Arial" w:hAnsi="Arial" w:cs="Arial"/>
                <w:color w:val="000000"/>
                <w:sz w:val="20"/>
                <w:szCs w:val="20"/>
              </w:rPr>
              <w:t>605891, 697834</w:t>
            </w:r>
          </w:p>
        </w:tc>
      </w:tr>
      <w:tr w:rsidR="00490869" w:rsidRPr="005A3A97" w14:paraId="2509FA0B" w14:textId="77777777" w:rsidTr="000E04A4">
        <w:trPr>
          <w:trHeight w:val="615"/>
          <w:jc w:val="center"/>
        </w:trPr>
        <w:tc>
          <w:tcPr>
            <w:tcW w:w="2972" w:type="dxa"/>
            <w:vAlign w:val="center"/>
            <w:hideMark/>
          </w:tcPr>
          <w:p w14:paraId="446DB302" w14:textId="5D299C79" w:rsidR="00490869" w:rsidRPr="005A3A97" w:rsidRDefault="00490869" w:rsidP="004908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vAlign w:val="center"/>
            <w:hideMark/>
          </w:tcPr>
          <w:p w14:paraId="3F792194" w14:textId="4353BE67" w:rsidR="00490869" w:rsidRPr="002533FD" w:rsidRDefault="00490869" w:rsidP="0049086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33FD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490869" w:rsidRPr="005A3A97" w14:paraId="09F546FE" w14:textId="77777777" w:rsidTr="00A52D8D">
        <w:trPr>
          <w:trHeight w:val="345"/>
          <w:jc w:val="center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77777777" w:rsidR="00490869" w:rsidRPr="002533FD" w:rsidRDefault="00490869" w:rsidP="00A52D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FD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490869" w:rsidRPr="005A3A97" w14:paraId="7E3DDAB1" w14:textId="77777777" w:rsidTr="00C67904">
        <w:trPr>
          <w:trHeight w:val="579"/>
          <w:jc w:val="center"/>
        </w:trPr>
        <w:tc>
          <w:tcPr>
            <w:tcW w:w="2972" w:type="dxa"/>
            <w:vMerge w:val="restart"/>
            <w:vAlign w:val="center"/>
          </w:tcPr>
          <w:p w14:paraId="46E58193" w14:textId="38AF0C99" w:rsidR="00490869" w:rsidRPr="0046207B" w:rsidRDefault="00490869" w:rsidP="00490869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46207B">
              <w:rPr>
                <w:rFonts w:ascii="Arial" w:hAnsi="Arial" w:cs="Arial"/>
                <w:b/>
                <w:noProof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shd w:val="clear" w:color="auto" w:fill="auto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6DA8C296" w14:textId="6E3CAEDF" w:rsidR="00490869" w:rsidRPr="002533FD" w:rsidRDefault="00490869" w:rsidP="0049086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533FD">
              <w:rPr>
                <w:rFonts w:ascii="Arial" w:hAnsi="Arial" w:cs="Arial"/>
                <w:b/>
                <w:sz w:val="20"/>
                <w:szCs w:val="20"/>
              </w:rPr>
              <w:t>Současný stav</w:t>
            </w:r>
            <w:r w:rsidR="00E1006E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r w:rsidR="00E1006E" w:rsidRPr="00A52D8D">
              <w:rPr>
                <w:rFonts w:ascii="Arial" w:hAnsi="Arial" w:cs="Arial"/>
                <w:sz w:val="20"/>
                <w:szCs w:val="20"/>
              </w:rPr>
              <w:t>Martiněves je odkanalizována jednotnou i splaškovou k</w:t>
            </w:r>
            <w:r w:rsidR="00E1006E" w:rsidRPr="00E1006E">
              <w:rPr>
                <w:rFonts w:ascii="Arial" w:hAnsi="Arial" w:cs="Arial"/>
                <w:sz w:val="20"/>
                <w:szCs w:val="20"/>
              </w:rPr>
              <w:t>analizací (K-DC.001.2-J.C) zaústěnou dále kanalizačním sběračem Jílové – Děčín na kanalizační systém města Děčín zakončený ČOV v Boleticích. </w:t>
            </w:r>
            <w:r w:rsidRPr="00E1006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490869" w:rsidRPr="005A3A97" w14:paraId="78EE2222" w14:textId="77777777" w:rsidTr="000E04A4">
        <w:trPr>
          <w:trHeight w:val="579"/>
          <w:jc w:val="center"/>
        </w:trPr>
        <w:tc>
          <w:tcPr>
            <w:tcW w:w="2972" w:type="dxa"/>
            <w:vMerge/>
            <w:vAlign w:val="center"/>
          </w:tcPr>
          <w:p w14:paraId="5829FFE5" w14:textId="00AAEF68" w:rsidR="00490869" w:rsidRPr="0046207B" w:rsidRDefault="00490869" w:rsidP="00490869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7F67A0AD" w14:textId="77777777" w:rsidR="00490869" w:rsidRPr="002533FD" w:rsidRDefault="00490869" w:rsidP="0049086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E4ADC31" w14:textId="3035D295" w:rsidR="00490869" w:rsidRPr="002533FD" w:rsidRDefault="00490869" w:rsidP="0049086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33FD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 w:rsidRPr="002533FD">
              <w:rPr>
                <w:rFonts w:ascii="Arial" w:hAnsi="Arial" w:cs="Arial"/>
                <w:sz w:val="20"/>
                <w:szCs w:val="20"/>
              </w:rPr>
              <w:t xml:space="preserve"> odstranění voln</w:t>
            </w:r>
            <w:r w:rsidR="00E1006E">
              <w:rPr>
                <w:rFonts w:ascii="Arial" w:hAnsi="Arial" w:cs="Arial"/>
                <w:sz w:val="20"/>
                <w:szCs w:val="20"/>
              </w:rPr>
              <w:t>é</w:t>
            </w:r>
            <w:r w:rsidRPr="002533FD">
              <w:rPr>
                <w:rFonts w:ascii="Arial" w:hAnsi="Arial" w:cs="Arial"/>
                <w:sz w:val="20"/>
                <w:szCs w:val="20"/>
              </w:rPr>
              <w:t xml:space="preserve"> výust</w:t>
            </w:r>
            <w:r w:rsidR="00E1006E">
              <w:rPr>
                <w:rFonts w:ascii="Arial" w:hAnsi="Arial" w:cs="Arial"/>
                <w:sz w:val="20"/>
                <w:szCs w:val="20"/>
              </w:rPr>
              <w:t>i</w:t>
            </w:r>
            <w:r w:rsidRPr="002533FD">
              <w:rPr>
                <w:rFonts w:ascii="Arial" w:hAnsi="Arial" w:cs="Arial"/>
                <w:sz w:val="20"/>
                <w:szCs w:val="20"/>
              </w:rPr>
              <w:t xml:space="preserve"> jednotné kanalizace DC56 u mostku směr TP, u č. p. 128 ve městě </w:t>
            </w:r>
            <w:proofErr w:type="gramStart"/>
            <w:r w:rsidRPr="002533FD">
              <w:rPr>
                <w:rFonts w:ascii="Arial" w:hAnsi="Arial" w:cs="Arial"/>
                <w:sz w:val="20"/>
                <w:szCs w:val="20"/>
              </w:rPr>
              <w:t>Jílovém</w:t>
            </w:r>
            <w:r w:rsidR="00E1006E">
              <w:rPr>
                <w:rFonts w:ascii="Arial" w:hAnsi="Arial" w:cs="Arial"/>
                <w:sz w:val="20"/>
                <w:szCs w:val="20"/>
              </w:rPr>
              <w:t xml:space="preserve"> - Martiněves</w:t>
            </w:r>
            <w:proofErr w:type="gramEnd"/>
            <w:r w:rsidRPr="002533FD">
              <w:rPr>
                <w:rFonts w:ascii="Arial" w:hAnsi="Arial" w:cs="Arial"/>
                <w:sz w:val="20"/>
                <w:szCs w:val="20"/>
              </w:rPr>
              <w:t>, a přepojení kanalizace na veřejnou kanalizaci zakončenou městskou ČOV Děčín Boletice.</w:t>
            </w:r>
          </w:p>
        </w:tc>
      </w:tr>
      <w:tr w:rsidR="00490869" w:rsidRPr="005A3A97" w14:paraId="7F527825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4011FB93" w14:textId="4E91324C" w:rsidR="00490869" w:rsidRPr="005A3A97" w:rsidRDefault="00490869" w:rsidP="004908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noWrap/>
            <w:vAlign w:val="center"/>
            <w:hideMark/>
          </w:tcPr>
          <w:p w14:paraId="0CED1BDC" w14:textId="3CEB55B8" w:rsidR="00490869" w:rsidRPr="002533FD" w:rsidRDefault="00490869" w:rsidP="0049086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33F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490869" w:rsidRPr="005A3A97" w14:paraId="0989E983" w14:textId="77777777" w:rsidTr="00C728D2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8309C" w14:textId="072A2965" w:rsidR="00490869" w:rsidRPr="005A3A97" w:rsidRDefault="00490869" w:rsidP="004908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12512" behindDoc="1" locked="0" layoutInCell="1" allowOverlap="1" wp14:anchorId="4981A872" wp14:editId="30EFD18C">
                  <wp:simplePos x="0" y="0"/>
                  <wp:positionH relativeFrom="page">
                    <wp:posOffset>-962660</wp:posOffset>
                  </wp:positionH>
                  <wp:positionV relativeFrom="paragraph">
                    <wp:posOffset>241300</wp:posOffset>
                  </wp:positionV>
                  <wp:extent cx="7609205" cy="4420870"/>
                  <wp:effectExtent l="0" t="0" r="0" b="0"/>
                  <wp:wrapNone/>
                  <wp:docPr id="5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5CD8C3E" w14:textId="5ED8B89E" w:rsidR="00490869" w:rsidRPr="002533FD" w:rsidRDefault="00490869" w:rsidP="0049086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33FD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A52D8D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</w:tr>
      <w:tr w:rsidR="00490869" w:rsidRPr="005A3A97" w14:paraId="10E35793" w14:textId="77777777" w:rsidTr="00C728D2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AD008E8" w14:textId="7F2C60D6" w:rsidR="00490869" w:rsidRPr="005A3A97" w:rsidRDefault="00490869" w:rsidP="004908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9F2563D" w14:textId="1F0E896C" w:rsidR="00490869" w:rsidRPr="002533FD" w:rsidRDefault="00490869" w:rsidP="0049086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33FD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E1006E"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</w:tr>
      <w:tr w:rsidR="00490869" w:rsidRPr="005A3A97" w14:paraId="6330B24B" w14:textId="77777777" w:rsidTr="00C728D2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CA36E14" w14:textId="19263D77" w:rsidR="00490869" w:rsidRPr="005A3A97" w:rsidRDefault="00490869" w:rsidP="004908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4C2E0A4" w14:textId="75A87120" w:rsidR="00490869" w:rsidRPr="002533FD" w:rsidRDefault="00490869" w:rsidP="0049086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33FD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E1006E"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</w:p>
        </w:tc>
      </w:tr>
      <w:tr w:rsidR="00490869" w:rsidRPr="005A3A97" w14:paraId="0FE46D4B" w14:textId="77777777" w:rsidTr="00C728D2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E34C25B" w14:textId="1FDDB814" w:rsidR="00490869" w:rsidRPr="005A3A97" w:rsidRDefault="00490869" w:rsidP="004908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9111878" w14:textId="17831847" w:rsidR="00490869" w:rsidRPr="002533FD" w:rsidRDefault="00490869" w:rsidP="0049086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33FD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490869" w:rsidRPr="005A3A97" w14:paraId="73BD4FC7" w14:textId="77777777" w:rsidTr="00E1006E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941847A" w14:textId="68451229" w:rsidR="00490869" w:rsidRPr="005A3A97" w:rsidRDefault="00490869" w:rsidP="004908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718418EE" w14:textId="0F1367E6" w:rsidR="00490869" w:rsidRPr="002533FD" w:rsidRDefault="00490869" w:rsidP="0049086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533FD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490869" w:rsidRPr="005A3A97" w14:paraId="073D4F97" w14:textId="77777777" w:rsidTr="00E1006E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0AA8618" w14:textId="394780EF" w:rsidR="00490869" w:rsidRPr="005A3A97" w:rsidRDefault="00490869" w:rsidP="004908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68E729D9" w14:textId="58679CB0" w:rsidR="00490869" w:rsidRPr="002533FD" w:rsidRDefault="00490869" w:rsidP="0049086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490869" w:rsidRPr="005A3A97" w14:paraId="3A67BE33" w14:textId="77777777" w:rsidTr="00A52D8D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622FA98" w14:textId="1D0B63A0" w:rsidR="00490869" w:rsidRPr="005A3A97" w:rsidRDefault="00490869" w:rsidP="004908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6F46F8A" w14:textId="3B2F7F9C" w:rsidR="00490869" w:rsidRPr="002533FD" w:rsidRDefault="00490869" w:rsidP="0049086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90869" w:rsidRPr="005A3A97" w14:paraId="5209BC9A" w14:textId="77777777" w:rsidTr="00A52D8D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8F885CA" w14:textId="3C85C8FA" w:rsidR="00490869" w:rsidRPr="005A3A97" w:rsidRDefault="00490869" w:rsidP="004908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3131795D" w14:textId="283F57F8" w:rsidR="00490869" w:rsidRPr="002533FD" w:rsidRDefault="00490869" w:rsidP="0049086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90869" w:rsidRPr="005A3A97" w14:paraId="521E7F40" w14:textId="77777777" w:rsidTr="00E1006E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A95354A" w14:textId="2B25BB9F" w:rsidR="00490869" w:rsidRPr="005A3A97" w:rsidRDefault="00490869" w:rsidP="004908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292A2D74" w14:textId="165109DD" w:rsidR="00490869" w:rsidRPr="002533FD" w:rsidRDefault="00490869" w:rsidP="0049086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533FD">
              <w:rPr>
                <w:rFonts w:ascii="Arial" w:hAnsi="Arial" w:cs="Arial"/>
                <w:color w:val="000000"/>
                <w:sz w:val="20"/>
                <w:szCs w:val="20"/>
              </w:rPr>
              <w:t>dusík amoniakální</w:t>
            </w:r>
          </w:p>
        </w:tc>
      </w:tr>
      <w:tr w:rsidR="00490869" w:rsidRPr="005A3A97" w14:paraId="279861C7" w14:textId="77777777" w:rsidTr="00E1006E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704985B" w14:textId="1F6C236F" w:rsidR="00490869" w:rsidRPr="005A3A97" w:rsidRDefault="00490869" w:rsidP="004908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0655E0A9" w14:textId="44B65FC9" w:rsidR="00490869" w:rsidRPr="00985069" w:rsidRDefault="00490869" w:rsidP="0049086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490869" w:rsidRPr="005A3A97" w14:paraId="0A0D282C" w14:textId="77777777" w:rsidTr="00A52D8D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BEBD37B" w14:textId="3F16D375" w:rsidR="00490869" w:rsidRPr="005A3A97" w:rsidRDefault="00490869" w:rsidP="004908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11CD466" w14:textId="211E85D6" w:rsidR="00490869" w:rsidRPr="002533FD" w:rsidRDefault="00490869" w:rsidP="0049086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90869" w:rsidRPr="005A3A97" w14:paraId="51A23985" w14:textId="77777777" w:rsidTr="00A52D8D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5CACEAA" w14:textId="223E7152" w:rsidR="00490869" w:rsidRPr="005A3A97" w:rsidRDefault="00490869" w:rsidP="004908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0672FD1" w14:textId="2B0113D2" w:rsidR="00490869" w:rsidRPr="002533FD" w:rsidRDefault="00490869" w:rsidP="0049086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90869" w:rsidRPr="005A3A97" w14:paraId="340FA73C" w14:textId="77777777" w:rsidTr="00E1006E">
        <w:trPr>
          <w:trHeight w:val="15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7857FED" w14:textId="4A2BB567" w:rsidR="00490869" w:rsidRPr="005A3A97" w:rsidRDefault="00490869" w:rsidP="004908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3789946B" w14:textId="787C8418" w:rsidR="00490869" w:rsidRPr="002533FD" w:rsidRDefault="00490869" w:rsidP="0049086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533FD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490869" w:rsidRPr="005A3A97" w14:paraId="72D8F893" w14:textId="77777777" w:rsidTr="00A52D8D">
        <w:trPr>
          <w:trHeight w:val="15"/>
          <w:jc w:val="center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39A56F5" w14:textId="1698327E" w:rsidR="00490869" w:rsidRPr="005A3A97" w:rsidRDefault="00490869" w:rsidP="004908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306B19F" w14:textId="654B6A14" w:rsidR="00490869" w:rsidRPr="002533FD" w:rsidRDefault="00490869" w:rsidP="0049086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490869" w:rsidRPr="005A3A97" w14:paraId="57744F4D" w14:textId="77777777" w:rsidTr="00A52D8D">
        <w:trPr>
          <w:trHeight w:val="15"/>
          <w:jc w:val="center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416DB02" w14:textId="372DEBE6" w:rsidR="00490869" w:rsidRPr="005A3A97" w:rsidRDefault="00490869" w:rsidP="004908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7BDC8F59" w14:textId="63623827" w:rsidR="00490869" w:rsidRPr="002533FD" w:rsidRDefault="00490869" w:rsidP="0049086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90869" w:rsidRPr="005A3A97" w14:paraId="44E4C4A2" w14:textId="77777777" w:rsidTr="00A52D8D">
        <w:trPr>
          <w:trHeight w:val="15"/>
          <w:jc w:val="center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AC4D2E3" w14:textId="7C261634" w:rsidR="00490869" w:rsidRPr="005A3A97" w:rsidRDefault="00490869" w:rsidP="004908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BDB3DF6" w14:textId="4A111A57" w:rsidR="00490869" w:rsidRPr="002533FD" w:rsidRDefault="00490869" w:rsidP="0049086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90869" w:rsidRPr="005A3A97" w14:paraId="7FEC447F" w14:textId="77777777" w:rsidTr="00A52D8D">
        <w:trPr>
          <w:trHeight w:val="15"/>
          <w:jc w:val="center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7CABA05" w14:textId="564134EC" w:rsidR="00490869" w:rsidRPr="005A3A97" w:rsidRDefault="00490869" w:rsidP="004908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074F152E" w14:textId="3FEDD875" w:rsidR="00490869" w:rsidRPr="002533FD" w:rsidRDefault="00490869" w:rsidP="0049086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533FD">
              <w:rPr>
                <w:rFonts w:ascii="Arial" w:hAnsi="Arial" w:cs="Arial"/>
                <w:color w:val="000000"/>
                <w:sz w:val="20"/>
                <w:szCs w:val="20"/>
              </w:rPr>
              <w:t>Pcelk</w:t>
            </w:r>
            <w:proofErr w:type="spellEnd"/>
            <w:r w:rsidRPr="002533FD">
              <w:rPr>
                <w:rFonts w:ascii="Arial" w:hAnsi="Arial" w:cs="Arial"/>
                <w:color w:val="000000"/>
                <w:sz w:val="20"/>
                <w:szCs w:val="20"/>
              </w:rPr>
              <w:t xml:space="preserve"> (mg/l)</w:t>
            </w:r>
          </w:p>
        </w:tc>
      </w:tr>
      <w:tr w:rsidR="00490869" w:rsidRPr="005A3A97" w14:paraId="0B49ED85" w14:textId="77777777" w:rsidTr="00E1006E">
        <w:trPr>
          <w:trHeight w:val="15"/>
          <w:jc w:val="center"/>
        </w:trPr>
        <w:tc>
          <w:tcPr>
            <w:tcW w:w="2972" w:type="dxa"/>
            <w:vAlign w:val="center"/>
          </w:tcPr>
          <w:p w14:paraId="370E0807" w14:textId="4E628DE7" w:rsidR="00490869" w:rsidRPr="005A3A97" w:rsidRDefault="00490869" w:rsidP="004908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způsob hodnocení efektu opatření ukazatel 4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3056C17F" w14:textId="6470EFF0" w:rsidR="00490869" w:rsidRPr="002533FD" w:rsidRDefault="00490869" w:rsidP="0049086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490869" w:rsidRPr="005A3A97" w14:paraId="10EAEF03" w14:textId="77777777" w:rsidTr="00E1006E">
        <w:trPr>
          <w:trHeight w:val="70"/>
          <w:jc w:val="center"/>
        </w:trPr>
        <w:tc>
          <w:tcPr>
            <w:tcW w:w="2972" w:type="dxa"/>
            <w:vAlign w:val="center"/>
          </w:tcPr>
          <w:p w14:paraId="0146FE0F" w14:textId="70074AAA" w:rsidR="00490869" w:rsidRDefault="00490869" w:rsidP="00490869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B8D25AC" w14:textId="0D2C6435" w:rsidR="00490869" w:rsidRPr="002533FD" w:rsidRDefault="00490869" w:rsidP="00490869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490869" w:rsidRPr="005A3A97" w14:paraId="739CD2C5" w14:textId="77777777" w:rsidTr="00E1006E">
        <w:trPr>
          <w:trHeight w:val="15"/>
          <w:jc w:val="center"/>
        </w:trPr>
        <w:tc>
          <w:tcPr>
            <w:tcW w:w="2972" w:type="dxa"/>
            <w:vAlign w:val="center"/>
          </w:tcPr>
          <w:p w14:paraId="34676B92" w14:textId="0BB43A93" w:rsidR="00490869" w:rsidRDefault="00490869" w:rsidP="00490869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7E96A09E" w14:textId="7B0D0E9B" w:rsidR="00490869" w:rsidRPr="002533FD" w:rsidRDefault="00490869" w:rsidP="00490869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490869" w:rsidRPr="005A3A97" w14:paraId="37E9B502" w14:textId="77777777" w:rsidTr="000E04A4">
        <w:trPr>
          <w:trHeight w:val="345"/>
          <w:jc w:val="center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5A3E9A01" w:rsidR="00490869" w:rsidRPr="000E17E2" w:rsidRDefault="00490869" w:rsidP="0049086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E1006E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E1006E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490869" w:rsidRPr="005A3A97" w14:paraId="0EC6C7D8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1BD1DE94" w14:textId="344383C2" w:rsidR="00490869" w:rsidRPr="005A3A97" w:rsidRDefault="00490869" w:rsidP="004908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noWrap/>
            <w:vAlign w:val="center"/>
            <w:hideMark/>
          </w:tcPr>
          <w:p w14:paraId="5D5486DE" w14:textId="5B4EAA83" w:rsidR="00490869" w:rsidRPr="000E17E2" w:rsidRDefault="00490869" w:rsidP="0049086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  <w:r w:rsidRPr="000E17E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490869" w:rsidRPr="005A3A97" w14:paraId="0A5C758C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7AED7119" w14:textId="3DB91963" w:rsidR="00490869" w:rsidRPr="005A3A97" w:rsidRDefault="00490869" w:rsidP="004908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noWrap/>
            <w:vAlign w:val="center"/>
            <w:hideMark/>
          </w:tcPr>
          <w:p w14:paraId="0218BECD" w14:textId="4F4A234E" w:rsidR="00490869" w:rsidRPr="000E17E2" w:rsidRDefault="00490869" w:rsidP="0049086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probíhá</w:t>
            </w:r>
          </w:p>
        </w:tc>
      </w:tr>
      <w:tr w:rsidR="00490869" w:rsidRPr="005A3A97" w14:paraId="340B7367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181642BF" w14:textId="31F7D211" w:rsidR="00490869" w:rsidRPr="005A3A97" w:rsidRDefault="00490869" w:rsidP="004908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2024</w:t>
            </w:r>
          </w:p>
        </w:tc>
        <w:tc>
          <w:tcPr>
            <w:tcW w:w="6090" w:type="dxa"/>
            <w:noWrap/>
            <w:vAlign w:val="center"/>
            <w:hideMark/>
          </w:tcPr>
          <w:p w14:paraId="290B5D6A" w14:textId="77777777" w:rsidR="00490869" w:rsidRPr="005A3A97" w:rsidRDefault="00490869" w:rsidP="00490869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0E425D2E" w:rsidR="00BD3CB6" w:rsidRDefault="00BD3CB6"/>
    <w:p w14:paraId="0BA66136" w14:textId="22F4D9F1" w:rsidR="000108F0" w:rsidRDefault="000108F0"/>
    <w:p w14:paraId="08EC1EF3" w14:textId="4B6044B3" w:rsidR="00432988" w:rsidRDefault="00432988"/>
    <w:p w14:paraId="656C0AF2" w14:textId="6E9768F5" w:rsidR="00432988" w:rsidRDefault="00432988"/>
    <w:p w14:paraId="7CECC85E" w14:textId="115B7EAB" w:rsidR="00432988" w:rsidRDefault="00432988"/>
    <w:p w14:paraId="22CFB1EA" w14:textId="5D24AFF9" w:rsidR="00432988" w:rsidRDefault="00432988"/>
    <w:p w14:paraId="14E929EA" w14:textId="2D0CE3C8" w:rsidR="00432988" w:rsidRDefault="002533FD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628B4BD1">
            <wp:simplePos x="0" y="0"/>
            <wp:positionH relativeFrom="margin">
              <wp:align>center</wp:align>
            </wp:positionH>
            <wp:positionV relativeFrom="paragraph">
              <wp:posOffset>210185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F9A98F" w14:textId="5D5F5356" w:rsidR="00432988" w:rsidRDefault="00432988"/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A0E9C0" w14:textId="77777777" w:rsidR="0012698E" w:rsidRDefault="0012698E" w:rsidP="000108F0">
      <w:pPr>
        <w:spacing w:after="0" w:line="240" w:lineRule="auto"/>
      </w:pPr>
      <w:r>
        <w:separator/>
      </w:r>
    </w:p>
  </w:endnote>
  <w:endnote w:type="continuationSeparator" w:id="0">
    <w:p w14:paraId="07465A60" w14:textId="77777777" w:rsidR="0012698E" w:rsidRDefault="0012698E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6C9792" w14:textId="77777777" w:rsidR="0012698E" w:rsidRDefault="0012698E" w:rsidP="000108F0">
      <w:pPr>
        <w:spacing w:after="0" w:line="240" w:lineRule="auto"/>
      </w:pPr>
      <w:r>
        <w:separator/>
      </w:r>
    </w:p>
  </w:footnote>
  <w:footnote w:type="continuationSeparator" w:id="0">
    <w:p w14:paraId="2D67706B" w14:textId="77777777" w:rsidR="0012698E" w:rsidRDefault="0012698E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3AD4D13D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E1006E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E1006E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81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73DF"/>
    <w:rsid w:val="000108F0"/>
    <w:rsid w:val="0001585A"/>
    <w:rsid w:val="00061028"/>
    <w:rsid w:val="000704C2"/>
    <w:rsid w:val="00072709"/>
    <w:rsid w:val="000734AC"/>
    <w:rsid w:val="00073EF2"/>
    <w:rsid w:val="0007581C"/>
    <w:rsid w:val="00093373"/>
    <w:rsid w:val="00093EA0"/>
    <w:rsid w:val="00093EF6"/>
    <w:rsid w:val="000A2918"/>
    <w:rsid w:val="000D5ECD"/>
    <w:rsid w:val="000E04A4"/>
    <w:rsid w:val="000E17E2"/>
    <w:rsid w:val="000E77DF"/>
    <w:rsid w:val="00104861"/>
    <w:rsid w:val="0012698E"/>
    <w:rsid w:val="001328B4"/>
    <w:rsid w:val="00140F68"/>
    <w:rsid w:val="00141E72"/>
    <w:rsid w:val="00157071"/>
    <w:rsid w:val="00157500"/>
    <w:rsid w:val="00190501"/>
    <w:rsid w:val="0019473B"/>
    <w:rsid w:val="001A0E9A"/>
    <w:rsid w:val="001A1E9B"/>
    <w:rsid w:val="001C44F8"/>
    <w:rsid w:val="001D7734"/>
    <w:rsid w:val="001F78F8"/>
    <w:rsid w:val="002020CB"/>
    <w:rsid w:val="00212B1A"/>
    <w:rsid w:val="00230741"/>
    <w:rsid w:val="00243980"/>
    <w:rsid w:val="00243C90"/>
    <w:rsid w:val="0024507A"/>
    <w:rsid w:val="002533FD"/>
    <w:rsid w:val="00260824"/>
    <w:rsid w:val="00261830"/>
    <w:rsid w:val="0027079A"/>
    <w:rsid w:val="00274740"/>
    <w:rsid w:val="0028462D"/>
    <w:rsid w:val="00293CDE"/>
    <w:rsid w:val="00297344"/>
    <w:rsid w:val="002A0AC9"/>
    <w:rsid w:val="002A48F2"/>
    <w:rsid w:val="002B40B6"/>
    <w:rsid w:val="002D2DC8"/>
    <w:rsid w:val="002D6747"/>
    <w:rsid w:val="002E1634"/>
    <w:rsid w:val="00334C92"/>
    <w:rsid w:val="00342C65"/>
    <w:rsid w:val="003600A7"/>
    <w:rsid w:val="00395CA8"/>
    <w:rsid w:val="003B4CDC"/>
    <w:rsid w:val="003C717B"/>
    <w:rsid w:val="003E7891"/>
    <w:rsid w:val="00432988"/>
    <w:rsid w:val="004610CC"/>
    <w:rsid w:val="0046207B"/>
    <w:rsid w:val="0046230D"/>
    <w:rsid w:val="00475631"/>
    <w:rsid w:val="00490869"/>
    <w:rsid w:val="00491B32"/>
    <w:rsid w:val="0049449B"/>
    <w:rsid w:val="004B1E69"/>
    <w:rsid w:val="00531EAF"/>
    <w:rsid w:val="00540DC9"/>
    <w:rsid w:val="00565D92"/>
    <w:rsid w:val="00573A6B"/>
    <w:rsid w:val="00584F92"/>
    <w:rsid w:val="005A3A97"/>
    <w:rsid w:val="005D4B8D"/>
    <w:rsid w:val="00635FCE"/>
    <w:rsid w:val="006425A5"/>
    <w:rsid w:val="006565E8"/>
    <w:rsid w:val="00657CD0"/>
    <w:rsid w:val="0068655F"/>
    <w:rsid w:val="006A7101"/>
    <w:rsid w:val="006C305C"/>
    <w:rsid w:val="006D3926"/>
    <w:rsid w:val="006D5D80"/>
    <w:rsid w:val="006F020F"/>
    <w:rsid w:val="00700CE3"/>
    <w:rsid w:val="007134D5"/>
    <w:rsid w:val="00724AC3"/>
    <w:rsid w:val="00751AA0"/>
    <w:rsid w:val="00772B53"/>
    <w:rsid w:val="00775255"/>
    <w:rsid w:val="00776570"/>
    <w:rsid w:val="007B3769"/>
    <w:rsid w:val="007D35CD"/>
    <w:rsid w:val="008132AA"/>
    <w:rsid w:val="00836092"/>
    <w:rsid w:val="008B177B"/>
    <w:rsid w:val="008B5D30"/>
    <w:rsid w:val="008E348F"/>
    <w:rsid w:val="008F3F11"/>
    <w:rsid w:val="00900089"/>
    <w:rsid w:val="009114AA"/>
    <w:rsid w:val="00915607"/>
    <w:rsid w:val="0092696D"/>
    <w:rsid w:val="009445CD"/>
    <w:rsid w:val="00985069"/>
    <w:rsid w:val="009C5BAC"/>
    <w:rsid w:val="009D5F7B"/>
    <w:rsid w:val="009E28C7"/>
    <w:rsid w:val="009E7424"/>
    <w:rsid w:val="00A13939"/>
    <w:rsid w:val="00A155A6"/>
    <w:rsid w:val="00A2148F"/>
    <w:rsid w:val="00A50769"/>
    <w:rsid w:val="00A52D8D"/>
    <w:rsid w:val="00A85F96"/>
    <w:rsid w:val="00A87FA0"/>
    <w:rsid w:val="00AD0DCC"/>
    <w:rsid w:val="00AE6BCA"/>
    <w:rsid w:val="00B06E2C"/>
    <w:rsid w:val="00B23411"/>
    <w:rsid w:val="00B3697A"/>
    <w:rsid w:val="00B603FE"/>
    <w:rsid w:val="00B75340"/>
    <w:rsid w:val="00B9657D"/>
    <w:rsid w:val="00B96CA6"/>
    <w:rsid w:val="00BC610A"/>
    <w:rsid w:val="00BD3CB6"/>
    <w:rsid w:val="00C00B51"/>
    <w:rsid w:val="00C034B2"/>
    <w:rsid w:val="00C1730D"/>
    <w:rsid w:val="00C52450"/>
    <w:rsid w:val="00C67904"/>
    <w:rsid w:val="00C728D2"/>
    <w:rsid w:val="00C7684B"/>
    <w:rsid w:val="00C85C54"/>
    <w:rsid w:val="00CB0B4A"/>
    <w:rsid w:val="00CB7FDC"/>
    <w:rsid w:val="00CC527E"/>
    <w:rsid w:val="00CD119D"/>
    <w:rsid w:val="00CD2A07"/>
    <w:rsid w:val="00CD3FB4"/>
    <w:rsid w:val="00CE67B1"/>
    <w:rsid w:val="00D21727"/>
    <w:rsid w:val="00D42D68"/>
    <w:rsid w:val="00D775E9"/>
    <w:rsid w:val="00D93CF1"/>
    <w:rsid w:val="00D947D7"/>
    <w:rsid w:val="00DA0B41"/>
    <w:rsid w:val="00DA2C61"/>
    <w:rsid w:val="00DB0524"/>
    <w:rsid w:val="00DC7CF9"/>
    <w:rsid w:val="00DD4A56"/>
    <w:rsid w:val="00DE6559"/>
    <w:rsid w:val="00E03049"/>
    <w:rsid w:val="00E1006E"/>
    <w:rsid w:val="00E2021C"/>
    <w:rsid w:val="00E2248E"/>
    <w:rsid w:val="00E57256"/>
    <w:rsid w:val="00E640A1"/>
    <w:rsid w:val="00EA67BC"/>
    <w:rsid w:val="00EA7C1E"/>
    <w:rsid w:val="00EB2333"/>
    <w:rsid w:val="00EC418D"/>
    <w:rsid w:val="00ED0B77"/>
    <w:rsid w:val="00EE5102"/>
    <w:rsid w:val="00EF4650"/>
    <w:rsid w:val="00F050AD"/>
    <w:rsid w:val="00F0743A"/>
    <w:rsid w:val="00F114A0"/>
    <w:rsid w:val="00F115AF"/>
    <w:rsid w:val="00F20AC8"/>
    <w:rsid w:val="00F308E3"/>
    <w:rsid w:val="00F458D7"/>
    <w:rsid w:val="00F73B89"/>
    <w:rsid w:val="00F845D5"/>
    <w:rsid w:val="00F91E64"/>
    <w:rsid w:val="00FB1F0D"/>
    <w:rsid w:val="00FB41A2"/>
    <w:rsid w:val="00FB5AA9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E2021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2021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2021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2021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2021C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202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02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97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2B0766-873C-42AE-AB0D-7EF0EEF88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531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4</cp:revision>
  <cp:lastPrinted>2021-10-11T11:47:00Z</cp:lastPrinted>
  <dcterms:created xsi:type="dcterms:W3CDTF">2026-02-05T11:07:00Z</dcterms:created>
  <dcterms:modified xsi:type="dcterms:W3CDTF">2026-03-20T09:34:00Z</dcterms:modified>
</cp:coreProperties>
</file>